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0F3" w14:textId="77777777" w:rsidR="00824195" w:rsidRDefault="008241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5205"/>
      </w:tblGrid>
      <w:tr w:rsidR="00824195" w14:paraId="2F5C43F2" w14:textId="77777777">
        <w:tc>
          <w:tcPr>
            <w:tcW w:w="3515" w:type="dxa"/>
            <w:shd w:val="clear" w:color="auto" w:fill="auto"/>
          </w:tcPr>
          <w:p w14:paraId="0B766731" w14:textId="77777777" w:rsidR="00824195" w:rsidRDefault="00000000">
            <w:pPr>
              <w:tabs>
                <w:tab w:val="left" w:pos="1065"/>
              </w:tabs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Numer wniosku:</w:t>
            </w:r>
          </w:p>
        </w:tc>
        <w:tc>
          <w:tcPr>
            <w:tcW w:w="5205" w:type="dxa"/>
            <w:shd w:val="clear" w:color="auto" w:fill="auto"/>
          </w:tcPr>
          <w:p w14:paraId="58617F4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824195" w14:paraId="2E4163F2" w14:textId="77777777">
        <w:tc>
          <w:tcPr>
            <w:tcW w:w="3515" w:type="dxa"/>
            <w:shd w:val="clear" w:color="auto" w:fill="auto"/>
          </w:tcPr>
          <w:p w14:paraId="01A7788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Tytuł projektu:</w:t>
            </w:r>
          </w:p>
        </w:tc>
        <w:tc>
          <w:tcPr>
            <w:tcW w:w="5205" w:type="dxa"/>
            <w:shd w:val="clear" w:color="auto" w:fill="auto"/>
          </w:tcPr>
          <w:p w14:paraId="10C69B52" w14:textId="77777777" w:rsidR="00824195" w:rsidRDefault="0082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824195" w14:paraId="7E805737" w14:textId="77777777">
        <w:tc>
          <w:tcPr>
            <w:tcW w:w="3515" w:type="dxa"/>
            <w:shd w:val="clear" w:color="auto" w:fill="auto"/>
          </w:tcPr>
          <w:p w14:paraId="1DA40103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Data wpływu wniosku:</w:t>
            </w:r>
          </w:p>
        </w:tc>
        <w:tc>
          <w:tcPr>
            <w:tcW w:w="5205" w:type="dxa"/>
            <w:shd w:val="clear" w:color="auto" w:fill="auto"/>
          </w:tcPr>
          <w:p w14:paraId="37C793DD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824195" w14:paraId="2D4F94A1" w14:textId="77777777">
        <w:tc>
          <w:tcPr>
            <w:tcW w:w="3515" w:type="dxa"/>
            <w:shd w:val="clear" w:color="auto" w:fill="auto"/>
          </w:tcPr>
          <w:p w14:paraId="1C9EDDE8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Nazwa wnioskodawcy:</w:t>
            </w:r>
          </w:p>
        </w:tc>
        <w:tc>
          <w:tcPr>
            <w:tcW w:w="5205" w:type="dxa"/>
            <w:shd w:val="clear" w:color="auto" w:fill="auto"/>
          </w:tcPr>
          <w:p w14:paraId="15B3C9C0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824195" w14:paraId="6F47AF5C" w14:textId="77777777">
        <w:tc>
          <w:tcPr>
            <w:tcW w:w="3515" w:type="dxa"/>
            <w:shd w:val="clear" w:color="auto" w:fill="auto"/>
          </w:tcPr>
          <w:p w14:paraId="6105C21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1"/>
                <w:szCs w:val="21"/>
              </w:rPr>
              <w:t>Data oceny merytorycznej:</w:t>
            </w:r>
          </w:p>
        </w:tc>
        <w:tc>
          <w:tcPr>
            <w:tcW w:w="5205" w:type="dxa"/>
            <w:shd w:val="clear" w:color="auto" w:fill="auto"/>
          </w:tcPr>
          <w:p w14:paraId="34F327B9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824195" w14:paraId="3C89A9D6" w14:textId="77777777">
        <w:tc>
          <w:tcPr>
            <w:tcW w:w="3515" w:type="dxa"/>
            <w:shd w:val="clear" w:color="auto" w:fill="auto"/>
          </w:tcPr>
          <w:p w14:paraId="2C1F3D6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Imię i nazwisko oceniającego:</w:t>
            </w:r>
          </w:p>
        </w:tc>
        <w:tc>
          <w:tcPr>
            <w:tcW w:w="5205" w:type="dxa"/>
            <w:shd w:val="clear" w:color="auto" w:fill="auto"/>
          </w:tcPr>
          <w:p w14:paraId="45828DE0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084539F5" w14:textId="77777777" w:rsidR="00824195" w:rsidRDefault="00824195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62CD1CDB" w14:textId="77777777" w:rsidR="00824195" w:rsidRDefault="00824195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71D8E7E1" w14:textId="77777777" w:rsidR="00824195" w:rsidRDefault="00000000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KARTA OCENY MERYTORYCZNEJ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>„MIKRODOTACJE, LOKALNE PRZEDSIĘWZIĘCIA FIO w WOJEWÓDZTWIE ZACHODNIOPOMORSKIM 2021-2023"</w:t>
      </w:r>
    </w:p>
    <w:p w14:paraId="29449947" w14:textId="77777777" w:rsidR="00824195" w:rsidRDefault="00824195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47B8FA0E" w14:textId="77777777" w:rsidR="00824195" w:rsidRDefault="00000000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DLA MŁODYCH ORGANIZACJI ORAZ GRUP NIEFORMALNYCH /SAMOPOMOCOWYCH  Z PATRONEM</w:t>
      </w:r>
    </w:p>
    <w:p w14:paraId="1E5DCCF2" w14:textId="77777777" w:rsidR="00824195" w:rsidRDefault="00824195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F8C1BEF" w14:textId="77777777" w:rsidR="00824195" w:rsidRDefault="0000000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Czy wniosek jest zgodny pod względem formalnym   TAK </w:t>
      </w:r>
      <w:r>
        <w:rPr>
          <w:rFonts w:ascii="Cambria" w:eastAsia="Cambria" w:hAnsi="Cambria" w:cs="Cambria"/>
          <w:sz w:val="40"/>
          <w:szCs w:val="40"/>
        </w:rPr>
        <w:t xml:space="preserve">□ </w:t>
      </w:r>
      <w:r>
        <w:rPr>
          <w:rFonts w:ascii="Cambria" w:eastAsia="Cambria" w:hAnsi="Cambria" w:cs="Cambria"/>
          <w:sz w:val="24"/>
          <w:szCs w:val="24"/>
        </w:rPr>
        <w:t xml:space="preserve">   NIE </w:t>
      </w:r>
      <w:r>
        <w:rPr>
          <w:rFonts w:ascii="Cambria" w:eastAsia="Cambria" w:hAnsi="Cambria" w:cs="Cambria"/>
          <w:sz w:val="40"/>
          <w:szCs w:val="40"/>
        </w:rPr>
        <w:t>□</w:t>
      </w:r>
    </w:p>
    <w:tbl>
      <w:tblPr>
        <w:tblStyle w:val="a4"/>
        <w:tblW w:w="9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0"/>
        <w:gridCol w:w="1395"/>
        <w:gridCol w:w="1320"/>
      </w:tblGrid>
      <w:tr w:rsidR="00824195" w14:paraId="1F9D478E" w14:textId="77777777">
        <w:trPr>
          <w:trHeight w:val="418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86643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7C1EC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773AB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</w:t>
            </w:r>
          </w:p>
        </w:tc>
      </w:tr>
      <w:tr w:rsidR="00824195" w14:paraId="65A47D59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3A8" w14:textId="77777777" w:rsidR="00824195" w:rsidRDefault="00000000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Diagnoza i cel</w:t>
            </w:r>
          </w:p>
          <w:p w14:paraId="6F009266" w14:textId="77777777" w:rsidR="00824195" w:rsidRDefault="00000000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jakim stopniu problem został zidentyfikowany przez wnioskodawcę? </w:t>
            </w:r>
          </w:p>
          <w:p w14:paraId="03FD4254" w14:textId="77777777" w:rsidR="00824195" w:rsidRDefault="00000000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założenia projektu wpisują się w cele statutowe młodej organizacji pozarządowe j/patrona?</w:t>
            </w:r>
          </w:p>
          <w:p w14:paraId="25E639F4" w14:textId="77777777" w:rsidR="00824195" w:rsidRDefault="00000000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 jakim stopniu wskazany cel projektu wynika ze zidentyfikowanego problemu?</w:t>
            </w:r>
          </w:p>
          <w:p w14:paraId="0C4A0A47" w14:textId="77777777" w:rsidR="00824195" w:rsidRDefault="00000000">
            <w:pPr>
              <w:numPr>
                <w:ilvl w:val="0"/>
                <w:numId w:val="5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jakim stopniu projekt przyczyni się do wzmocnienia potencjału wnioskodawcy? </w:t>
            </w:r>
          </w:p>
          <w:p w14:paraId="0F7907F5" w14:textId="77777777" w:rsidR="00824195" w:rsidRDefault="0082419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46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D3C479F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(0–4)...</w:t>
            </w:r>
          </w:p>
          <w:p w14:paraId="5C9469B0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4A7775A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(0–1)...</w:t>
            </w:r>
          </w:p>
          <w:p w14:paraId="679A9F8B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1E78E4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(0–3)…</w:t>
            </w:r>
          </w:p>
          <w:p w14:paraId="1B494FFF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68EB13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(0–2)…</w:t>
            </w:r>
          </w:p>
          <w:p w14:paraId="0B30908D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2C57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07FEB83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67AB54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C88BFC6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5321979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E080B4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….. pkt</w:t>
            </w:r>
            <w:r>
              <w:rPr>
                <w:rFonts w:ascii="Cambria" w:eastAsia="Cambria" w:hAnsi="Cambria" w:cs="Cambria"/>
              </w:rPr>
              <w:br/>
              <w:t>(max. 10)</w:t>
            </w:r>
          </w:p>
        </w:tc>
      </w:tr>
      <w:tr w:rsidR="00824195" w14:paraId="596BF36E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BD2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Adekwatność</w:t>
            </w:r>
          </w:p>
          <w:p w14:paraId="5D89C094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wskazano jasno i czytelnie cel główny projektu?</w:t>
            </w:r>
          </w:p>
          <w:p w14:paraId="08ADD818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wskazano jasno i czytelnie cele szczegółowe projektu?</w:t>
            </w:r>
          </w:p>
          <w:p w14:paraId="1047BA88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 jakim stopniu zakładane rezultaty są wymierne i możliwe do osiągnięcia dzięki realizacji zaplanowanych działań?</w:t>
            </w:r>
          </w:p>
          <w:p w14:paraId="2ACBB485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opis działań tworzy spójną całość, jest adekwatny wobec zidentyfikowanych problemów?</w:t>
            </w:r>
          </w:p>
          <w:p w14:paraId="63D9263C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harmonogram działań jest przejrzysty i realny?</w:t>
            </w:r>
          </w:p>
          <w:p w14:paraId="1C9CB66C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doświadczenie/potencjał realizatora pozwoli na zrealizowanie zaplanowanych działań?</w:t>
            </w:r>
          </w:p>
          <w:p w14:paraId="430F12EB" w14:textId="77777777" w:rsidR="00824195" w:rsidRDefault="00000000">
            <w:pPr>
              <w:numPr>
                <w:ilvl w:val="0"/>
                <w:numId w:val="1"/>
              </w:numPr>
              <w:spacing w:after="0" w:line="240" w:lineRule="auto"/>
              <w:ind w:left="9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zaplanowane działania wpisują się w cele statutowe młodej organizacji pozarządowej/patrona?</w:t>
            </w:r>
          </w:p>
          <w:p w14:paraId="3455985D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D3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D78906E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35498BF3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618AC7C3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41E5F8E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(0–4)...</w:t>
            </w:r>
          </w:p>
          <w:p w14:paraId="3C448AA6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C87E7C2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4D2D51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5744D3FA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684FFC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3754521A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8DE71C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(0–1)… </w:t>
            </w:r>
          </w:p>
          <w:p w14:paraId="48BEEFCD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0025A85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(0–1)…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25B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B96986F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B6298F6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0930FE1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4D4DD9D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546B6B0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4DB5215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CE8C8CC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……pkt (max. 10)</w:t>
            </w:r>
          </w:p>
        </w:tc>
      </w:tr>
      <w:tr w:rsidR="00824195" w14:paraId="53D0B0BE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9B1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458191F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 racjonalności budżetu</w:t>
            </w:r>
          </w:p>
          <w:p w14:paraId="42C87F59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20CA3EF1" w14:textId="77777777" w:rsidR="0082419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ile przedstawione koszty są racjonalne i niezbędne z perspektywy realizacji projektu?</w:t>
            </w:r>
          </w:p>
          <w:p w14:paraId="09DD7394" w14:textId="77777777" w:rsidR="0082419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koszty zostały prawidłowo zakwalifikowane?</w:t>
            </w:r>
          </w:p>
          <w:p w14:paraId="0FA7A7F2" w14:textId="77777777" w:rsidR="0082419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wszystkie wydatki w projekcie są kwalifikowalne?</w:t>
            </w:r>
          </w:p>
          <w:p w14:paraId="2DE2A4B7" w14:textId="77777777" w:rsidR="0082419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budżet jest zgodny z limitami % określonymi w regulaminie?</w:t>
            </w:r>
          </w:p>
          <w:p w14:paraId="6AD5C3FD" w14:textId="77777777" w:rsidR="00824195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przyjęte w kalkulacji stawki są realnie skalkulowane?</w:t>
            </w:r>
          </w:p>
          <w:p w14:paraId="25CCB400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3DD7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1AB32C6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FC7D5AF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05D68E0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(0–5)…</w:t>
            </w:r>
          </w:p>
          <w:p w14:paraId="5A8D2C18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4E182EF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A691273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7BF5708F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11EC134A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(0–2)…</w:t>
            </w:r>
          </w:p>
          <w:p w14:paraId="28ACC2BE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CA18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……pkt (max. 10)</w:t>
            </w:r>
          </w:p>
        </w:tc>
      </w:tr>
      <w:tr w:rsidR="00824195" w14:paraId="15F393A4" w14:textId="77777777">
        <w:trPr>
          <w:trHeight w:val="1486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417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Trwałość i realność realizacji projektu</w:t>
            </w:r>
          </w:p>
          <w:p w14:paraId="4BF04C6A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5CB05978" w14:textId="77777777" w:rsidR="00824195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Czy projekt przyniesie trwałe rezultaty?</w:t>
            </w:r>
          </w:p>
          <w:p w14:paraId="74653E10" w14:textId="77777777" w:rsidR="00824195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Czy zrealizowane działania mają szansę być kontynuowane po zakończeniu realizacji projektu?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41C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9783062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2E4DCF8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 – 5)…</w:t>
            </w:r>
          </w:p>
          <w:p w14:paraId="10FDE6DF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 – 5)…</w:t>
            </w:r>
          </w:p>
          <w:p w14:paraId="778EA524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66255C2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BABB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6888E2B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FC2F9BD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....pkt (max. 10)</w:t>
            </w:r>
          </w:p>
        </w:tc>
      </w:tr>
      <w:tr w:rsidR="00824195" w14:paraId="37FA04EF" w14:textId="77777777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B519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549A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/40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D96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824195" w14:paraId="56E54553" w14:textId="77777777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C1ED1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KRYTERIA STRATEGICZNE </w:t>
            </w:r>
            <w:r>
              <w:rPr>
                <w:rFonts w:ascii="Cambria" w:eastAsia="Cambria" w:hAnsi="Cambria" w:cs="Cambria"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6F12C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EF621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824195" w14:paraId="4A548132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6C3A" w14:textId="77777777" w:rsidR="00824195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B634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TAK- 4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728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24195" w14:paraId="135662A2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48F0" w14:textId="77777777" w:rsidR="00824195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D6A2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TAK- 3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EE94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24195" w14:paraId="6D2E3A45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389" w14:textId="77777777" w:rsidR="00824195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 wyniku realizacji projektu Wnioskodawca utworzy nowe miejsce pracy w swojej organizacji dla osób zagrożonych wykluczeniem społecznym w czasie trwania 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B1F0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TAK- 3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EB4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24195" w14:paraId="7557107B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513" w14:textId="77777777" w:rsidR="00824195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Wnioskodawca będący młodą organizacją lub podmiotem uprawnionym, składającym wniosek na swój początkowy rozwój (pkt. 2.2.2 Regulaminu) jednocześnie realizuje we wniosku działania w ramach dowolnej sfery pożytku publicznego, wg art. 4 ust. 1 „Ustawy” (pkt. 2.2.1 Regulaminu)? (dotyczy młodych organizacji)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550F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TAK- 2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DB0B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824195" w14:paraId="5AF207AD" w14:textId="77777777">
        <w:trPr>
          <w:trHeight w:val="524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0369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4A7D" w14:textId="77777777" w:rsidR="00824195" w:rsidRDefault="00000000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9A3E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121D58CF" w14:textId="77777777" w:rsidR="00824195" w:rsidRDefault="00000000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Ogólna ocena i sugestie zmian we wniosku:</w:t>
      </w:r>
    </w:p>
    <w:tbl>
      <w:tblPr>
        <w:tblStyle w:val="a5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24195" w14:paraId="72280E58" w14:textId="77777777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B254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299EBAE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65F3174C" w14:textId="77777777" w:rsidR="00824195" w:rsidRDefault="00000000">
            <w:pPr>
              <w:tabs>
                <w:tab w:val="left" w:pos="6463"/>
              </w:tabs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ab/>
            </w:r>
          </w:p>
          <w:p w14:paraId="39D1BB71" w14:textId="77777777" w:rsidR="00824195" w:rsidRDefault="008241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3E10C00F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23A4C968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3CF58FA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44951928" w14:textId="77777777" w:rsidR="00824195" w:rsidRDefault="0082419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26F2DF10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wnioskowana: …</w:t>
            </w:r>
          </w:p>
          <w:p w14:paraId="4E641FE2" w14:textId="77777777" w:rsidR="00824195" w:rsidRDefault="00000000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przyznana: … Zmniejszenie dotyczy wydatku: …</w:t>
            </w:r>
          </w:p>
        </w:tc>
      </w:tr>
    </w:tbl>
    <w:p w14:paraId="05BB3FBB" w14:textId="77777777" w:rsidR="00824195" w:rsidRDefault="00824195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14:paraId="7B88A2DA" w14:textId="77777777" w:rsidR="00824195" w:rsidRDefault="00000000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Wniosek rekomendowany do otrzymania mikrodotacji</w:t>
      </w:r>
    </w:p>
    <w:p w14:paraId="43DC6EB2" w14:textId="77777777" w:rsidR="00824195" w:rsidRDefault="00000000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4"/>
          <w:szCs w:val="24"/>
        </w:rPr>
        <w:t>TAK</w:t>
      </w:r>
      <w:r>
        <w:rPr>
          <w:rFonts w:ascii="Cambria" w:eastAsia="Cambria" w:hAnsi="Cambria" w:cs="Cambria"/>
          <w:sz w:val="40"/>
          <w:szCs w:val="40"/>
        </w:rPr>
        <w:t xml:space="preserve"> □    </w:t>
      </w:r>
      <w:r>
        <w:rPr>
          <w:rFonts w:ascii="Cambria" w:eastAsia="Cambria" w:hAnsi="Cambria" w:cs="Cambria"/>
          <w:sz w:val="24"/>
          <w:szCs w:val="24"/>
        </w:rPr>
        <w:t>NIE</w:t>
      </w:r>
      <w:r>
        <w:rPr>
          <w:rFonts w:ascii="Cambria" w:eastAsia="Cambria" w:hAnsi="Cambria" w:cs="Cambria"/>
          <w:sz w:val="40"/>
          <w:szCs w:val="40"/>
        </w:rPr>
        <w:t xml:space="preserve"> □</w:t>
      </w:r>
    </w:p>
    <w:p w14:paraId="7A8F72E9" w14:textId="77777777" w:rsidR="00824195" w:rsidRDefault="00824195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p w14:paraId="6C384316" w14:textId="77777777" w:rsidR="00824195" w:rsidRDefault="00824195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tbl>
      <w:tblPr>
        <w:tblStyle w:val="a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0"/>
        <w:gridCol w:w="4180"/>
      </w:tblGrid>
      <w:tr w:rsidR="00824195" w14:paraId="5F54DF6F" w14:textId="77777777">
        <w:tc>
          <w:tcPr>
            <w:tcW w:w="4540" w:type="dxa"/>
            <w:shd w:val="clear" w:color="auto" w:fill="D9D9D9"/>
            <w:vAlign w:val="center"/>
          </w:tcPr>
          <w:p w14:paraId="4572994E" w14:textId="77777777" w:rsidR="00824195" w:rsidRDefault="00000000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DATA I PODPIS OCENIAJĄCEGO</w:t>
            </w:r>
          </w:p>
        </w:tc>
        <w:tc>
          <w:tcPr>
            <w:tcW w:w="4180" w:type="dxa"/>
            <w:shd w:val="clear" w:color="auto" w:fill="auto"/>
          </w:tcPr>
          <w:p w14:paraId="587017FB" w14:textId="77777777" w:rsidR="00824195" w:rsidRDefault="00824195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560C8AB4" w14:textId="77777777" w:rsidR="00824195" w:rsidRDefault="00824195">
      <w:pPr>
        <w:rPr>
          <w:sz w:val="8"/>
          <w:szCs w:val="8"/>
        </w:rPr>
      </w:pPr>
    </w:p>
    <w:p w14:paraId="3A31EC04" w14:textId="77777777" w:rsidR="00824195" w:rsidRDefault="00824195">
      <w:bookmarkStart w:id="1" w:name="_heading=h.30j0zll" w:colFirst="0" w:colLast="0"/>
      <w:bookmarkEnd w:id="1"/>
    </w:p>
    <w:sectPr w:rsidR="00824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168F" w14:textId="77777777" w:rsidR="003F0B28" w:rsidRDefault="003F0B28">
      <w:pPr>
        <w:spacing w:after="0" w:line="240" w:lineRule="auto"/>
      </w:pPr>
      <w:r>
        <w:separator/>
      </w:r>
    </w:p>
  </w:endnote>
  <w:endnote w:type="continuationSeparator" w:id="0">
    <w:p w14:paraId="177DDA59" w14:textId="77777777" w:rsidR="003F0B28" w:rsidRDefault="003F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C61B" w14:textId="77777777" w:rsidR="00290D3B" w:rsidRDefault="00290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23DA" w14:textId="77777777" w:rsidR="008241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80BE3C" wp14:editId="2DA913A6">
          <wp:simplePos x="0" y="0"/>
          <wp:positionH relativeFrom="column">
            <wp:posOffset>-960120</wp:posOffset>
          </wp:positionH>
          <wp:positionV relativeFrom="paragraph">
            <wp:posOffset>-739140</wp:posOffset>
          </wp:positionV>
          <wp:extent cx="7242175" cy="1159510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76AC71C" wp14:editId="06656434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520065" cy="2192655"/>
              <wp:effectExtent l="0" t="0" r="0" b="0"/>
              <wp:wrapNone/>
              <wp:docPr id="36" name="Prostoką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1C8FF" w14:textId="77777777" w:rsidR="00824195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28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36"/>
                            </w:rPr>
                            <w:t>PAGE    \* MERGEFORMAT</w:t>
                          </w:r>
                          <w:r>
                            <w:rPr>
                              <w:rFonts w:cs="Calibri"/>
                              <w:color w:val="000000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520065" cy="2192655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5ABA" w14:textId="77777777" w:rsidR="00290D3B" w:rsidRDefault="00290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9D37" w14:textId="77777777" w:rsidR="003F0B28" w:rsidRDefault="003F0B28">
      <w:pPr>
        <w:spacing w:after="0" w:line="240" w:lineRule="auto"/>
      </w:pPr>
      <w:r>
        <w:separator/>
      </w:r>
    </w:p>
  </w:footnote>
  <w:footnote w:type="continuationSeparator" w:id="0">
    <w:p w14:paraId="73FE22DD" w14:textId="77777777" w:rsidR="003F0B28" w:rsidRDefault="003F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F9A" w14:textId="77777777" w:rsidR="00290D3B" w:rsidRDefault="00290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DC03" w14:textId="77777777" w:rsidR="008241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AD81BD9" wp14:editId="1FB10104">
          <wp:simplePos x="0" y="0"/>
          <wp:positionH relativeFrom="page">
            <wp:posOffset>91440</wp:posOffset>
          </wp:positionH>
          <wp:positionV relativeFrom="page">
            <wp:align>top</wp:align>
          </wp:positionV>
          <wp:extent cx="7315200" cy="1112520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3C9" w14:textId="77777777" w:rsidR="00290D3B" w:rsidRDefault="00290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9BD"/>
    <w:multiLevelType w:val="multilevel"/>
    <w:tmpl w:val="7382B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505CA"/>
    <w:multiLevelType w:val="multilevel"/>
    <w:tmpl w:val="8C3E98E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0B66E9"/>
    <w:multiLevelType w:val="multilevel"/>
    <w:tmpl w:val="9E165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A561E1"/>
    <w:multiLevelType w:val="multilevel"/>
    <w:tmpl w:val="9FB2F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D75C65"/>
    <w:multiLevelType w:val="multilevel"/>
    <w:tmpl w:val="BD0AD5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52747890">
    <w:abstractNumId w:val="1"/>
  </w:num>
  <w:num w:numId="2" w16cid:durableId="416483375">
    <w:abstractNumId w:val="3"/>
  </w:num>
  <w:num w:numId="3" w16cid:durableId="853768250">
    <w:abstractNumId w:val="0"/>
  </w:num>
  <w:num w:numId="4" w16cid:durableId="573585884">
    <w:abstractNumId w:val="2"/>
  </w:num>
  <w:num w:numId="5" w16cid:durableId="151580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95"/>
    <w:rsid w:val="00290D3B"/>
    <w:rsid w:val="003F0B28"/>
    <w:rsid w:val="008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50014"/>
  <w15:docId w15:val="{F106D288-D9B4-41A5-BEA0-CFE0E72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4"/>
    <w:rPr>
      <w:rFonts w:ascii="Segoe UI" w:hAnsi="Segoe UI" w:cs="Segoe UI"/>
      <w:sz w:val="18"/>
      <w:szCs w:val="1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Qc7uXunpfBxIbeR8YjjdyW6BWw==">AMUW2mUkbXm2SvT8v+lq4kxdDF7gjHJqhewL2eUFmDx4VgLbQ4t6glUQeEjXYNEJfiw6gWSs2PeEzlt0JtQv7e8Nk1BxT9gnDECLLoMT8mfTbmA0UXJZdEkIJChzII25fxmRcpkUsQHe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Aurelia Kubicka</cp:lastModifiedBy>
  <cp:revision>2</cp:revision>
  <dcterms:created xsi:type="dcterms:W3CDTF">2023-02-23T09:51:00Z</dcterms:created>
  <dcterms:modified xsi:type="dcterms:W3CDTF">2023-02-23T09:51:00Z</dcterms:modified>
</cp:coreProperties>
</file>