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0812" w14:textId="77777777" w:rsidR="00B548ED" w:rsidRPr="00BD3781" w:rsidRDefault="00B548ED" w:rsidP="006D2380">
      <w:pPr>
        <w:spacing w:after="0" w:line="36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0DA58C6F" w14:textId="77777777" w:rsidR="00B548ED" w:rsidRPr="00392BF5" w:rsidRDefault="00B548ED" w:rsidP="006D2380">
      <w:pPr>
        <w:spacing w:after="0" w:line="360" w:lineRule="auto"/>
        <w:ind w:leftChars="0" w:left="0" w:firstLineChars="0" w:firstLine="0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>Załącznik nr 1</w:t>
      </w:r>
    </w:p>
    <w:p w14:paraId="23093566" w14:textId="77777777" w:rsidR="00B548ED" w:rsidRPr="00BD3781" w:rsidRDefault="00B548ED" w:rsidP="00B548ED">
      <w:pPr>
        <w:spacing w:after="0" w:line="240" w:lineRule="auto"/>
        <w:ind w:left="0"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>FORMULARZ ZGŁOSZENIOWY KANDYDATA NA CZŁONKA KOMISJI OCENY WNIOSKÓW</w:t>
      </w:r>
    </w:p>
    <w:p w14:paraId="335250F0" w14:textId="265B4E70" w:rsidR="00B548ED" w:rsidRPr="00BD3781" w:rsidRDefault="00B548ED" w:rsidP="00B548ED">
      <w:pPr>
        <w:spacing w:after="0" w:line="240" w:lineRule="auto"/>
        <w:ind w:left="0"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 xml:space="preserve">W RAMACH </w:t>
      </w:r>
      <w:r w:rsidRPr="00927976">
        <w:rPr>
          <w:b/>
          <w:color w:val="000000"/>
          <w:sz w:val="24"/>
          <w:szCs w:val="20"/>
        </w:rPr>
        <w:t>PROJEKTU „</w:t>
      </w:r>
      <w:r w:rsidRPr="004B157C">
        <w:rPr>
          <w:b/>
          <w:i/>
          <w:color w:val="000000"/>
          <w:sz w:val="24"/>
          <w:szCs w:val="20"/>
        </w:rPr>
        <w:t>MIKRODOTACJE, LOKALNE PRZEDSIĘWZIĘCIA FIO w WOJEWÓDZTWIE ZACHODNIOPOMORSKIM 202</w:t>
      </w:r>
      <w:r>
        <w:rPr>
          <w:b/>
          <w:i/>
          <w:color w:val="000000"/>
          <w:sz w:val="24"/>
          <w:szCs w:val="20"/>
        </w:rPr>
        <w:t>1-2023</w:t>
      </w:r>
      <w:r w:rsidRPr="00927976">
        <w:rPr>
          <w:b/>
          <w:color w:val="000000"/>
          <w:sz w:val="24"/>
          <w:szCs w:val="20"/>
        </w:rPr>
        <w:t>”</w:t>
      </w:r>
      <w:r w:rsidR="00D01FC1">
        <w:rPr>
          <w:b/>
          <w:color w:val="000000"/>
          <w:sz w:val="24"/>
          <w:szCs w:val="20"/>
        </w:rPr>
        <w:t xml:space="preserve"> – edycja 2023</w:t>
      </w:r>
    </w:p>
    <w:p w14:paraId="77F7DA94" w14:textId="77777777" w:rsidR="00B548ED" w:rsidRPr="00BD3781" w:rsidRDefault="00B548ED" w:rsidP="00B548ED">
      <w:pP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B548ED" w:rsidRPr="00BD3781" w14:paraId="0427D3C7" w14:textId="77777777" w:rsidTr="005509AF">
        <w:trPr>
          <w:cantSplit/>
          <w:trHeight w:val="564"/>
        </w:trPr>
        <w:tc>
          <w:tcPr>
            <w:tcW w:w="9250" w:type="dxa"/>
            <w:gridSpan w:val="3"/>
          </w:tcPr>
          <w:p w14:paraId="7A896655" w14:textId="77777777" w:rsidR="00B548ED" w:rsidRPr="00BD3781" w:rsidRDefault="00B548ED" w:rsidP="005509AF">
            <w:pPr>
              <w:keepNext/>
              <w:spacing w:before="240" w:after="60"/>
              <w:ind w:left="0" w:hanging="2"/>
              <w:jc w:val="center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D378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B548ED" w:rsidRPr="00BD3781" w14:paraId="70D474D9" w14:textId="77777777" w:rsidTr="005509AF">
        <w:tc>
          <w:tcPr>
            <w:tcW w:w="604" w:type="dxa"/>
          </w:tcPr>
          <w:p w14:paraId="06F42761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5F975C8C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4CC65C6C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07266BFF" w14:textId="77777777" w:rsidTr="005509AF">
        <w:tc>
          <w:tcPr>
            <w:tcW w:w="604" w:type="dxa"/>
          </w:tcPr>
          <w:p w14:paraId="21938BF7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346D4232" w14:textId="77777777" w:rsidR="00B548ED" w:rsidRPr="00BD3781" w:rsidRDefault="00B548ED" w:rsidP="005509AF">
            <w:pPr>
              <w:ind w:left="0"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5352" w:type="dxa"/>
          </w:tcPr>
          <w:p w14:paraId="5E914C3B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59097C22" w14:textId="77777777" w:rsidTr="005509AF">
        <w:tc>
          <w:tcPr>
            <w:tcW w:w="604" w:type="dxa"/>
          </w:tcPr>
          <w:p w14:paraId="6809D313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5BF37E01" w14:textId="77777777" w:rsidR="00B548ED" w:rsidRPr="00BD3781" w:rsidRDefault="00B548ED" w:rsidP="005509AF">
            <w:pPr>
              <w:ind w:left="0"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2735E11A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1A72768F" w14:textId="77777777" w:rsidTr="005509AF">
        <w:tc>
          <w:tcPr>
            <w:tcW w:w="604" w:type="dxa"/>
          </w:tcPr>
          <w:p w14:paraId="5BEC0E73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IV.</w:t>
            </w:r>
          </w:p>
        </w:tc>
        <w:tc>
          <w:tcPr>
            <w:tcW w:w="3294" w:type="dxa"/>
          </w:tcPr>
          <w:p w14:paraId="09F3336A" w14:textId="77777777" w:rsidR="00B548ED" w:rsidRPr="00BD3781" w:rsidRDefault="00B548ED" w:rsidP="005509AF">
            <w:pPr>
              <w:ind w:left="0"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5208109F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50B6C35E" w14:textId="77777777" w:rsidTr="005509AF">
        <w:trPr>
          <w:trHeight w:val="2009"/>
        </w:trPr>
        <w:tc>
          <w:tcPr>
            <w:tcW w:w="604" w:type="dxa"/>
          </w:tcPr>
          <w:p w14:paraId="343B1AC6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5A7EFB10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Opis doświadczenia kandydata</w:t>
            </w:r>
            <w:r w:rsidRPr="00BD3781">
              <w:rPr>
                <w:rFonts w:cs="Verdana"/>
                <w:sz w:val="24"/>
                <w:szCs w:val="24"/>
              </w:rPr>
              <w:t xml:space="preserve"> </w:t>
            </w:r>
          </w:p>
          <w:p w14:paraId="54728C8C" w14:textId="77777777" w:rsidR="00B548ED" w:rsidRPr="00BD3781" w:rsidRDefault="00B548ED" w:rsidP="005509AF">
            <w:pPr>
              <w:tabs>
                <w:tab w:val="left" w:pos="2445"/>
              </w:tabs>
              <w:ind w:left="0" w:hanging="2"/>
              <w:rPr>
                <w:rFonts w:cs="Verdana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986BABD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41386CC9" w14:textId="77777777" w:rsidTr="005509AF">
        <w:trPr>
          <w:cantSplit/>
        </w:trPr>
        <w:tc>
          <w:tcPr>
            <w:tcW w:w="9250" w:type="dxa"/>
            <w:gridSpan w:val="3"/>
          </w:tcPr>
          <w:p w14:paraId="0E71DDC5" w14:textId="77777777" w:rsidR="00B548ED" w:rsidRPr="00677977" w:rsidRDefault="00B548ED" w:rsidP="005509AF">
            <w:pPr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Oświadczam, że:</w:t>
            </w:r>
          </w:p>
          <w:p w14:paraId="41558244" w14:textId="77777777" w:rsidR="00B548ED" w:rsidRPr="00677977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08735149" w14:textId="77777777" w:rsidR="00B548ED" w:rsidRPr="00677977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4B02042F" w14:textId="77777777" w:rsidR="00B548ED" w:rsidRPr="00677977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mikrodotacji w ramach Projektu 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MIKRODOTACJE, LOKALNE PRZEDSIĘWZIĘCIA FIO w WOJEWÓDZTWIE ZACHODNIOPOMORSKIM 2021-2023</w:t>
            </w:r>
          </w:p>
          <w:p w14:paraId="27674E6D" w14:textId="77777777" w:rsidR="00B548ED" w:rsidRPr="004B157C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24"/>
                <w:szCs w:val="24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Zapoznałem się z Regulaminem wyboru członków i prac Komisji Oceny Wniosków oraz Regulaminem udzielania mikrodotacji.</w:t>
            </w:r>
          </w:p>
        </w:tc>
      </w:tr>
      <w:tr w:rsidR="00B548ED" w:rsidRPr="00BD3781" w14:paraId="5761C179" w14:textId="77777777" w:rsidTr="005509AF">
        <w:trPr>
          <w:cantSplit/>
        </w:trPr>
        <w:tc>
          <w:tcPr>
            <w:tcW w:w="9250" w:type="dxa"/>
            <w:gridSpan w:val="3"/>
          </w:tcPr>
          <w:p w14:paraId="2CB235E9" w14:textId="77777777" w:rsidR="00B548ED" w:rsidRPr="00BD3781" w:rsidRDefault="00B548ED" w:rsidP="005509AF">
            <w:pPr>
              <w:ind w:left="0" w:hanging="2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 xml:space="preserve"> </w:t>
            </w:r>
          </w:p>
          <w:p w14:paraId="4BCAEBC8" w14:textId="77777777" w:rsidR="00B548ED" w:rsidRPr="00BD3781" w:rsidRDefault="00B548ED" w:rsidP="005509AF">
            <w:pPr>
              <w:ind w:left="0"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</w:p>
          <w:p w14:paraId="42C44414" w14:textId="77777777" w:rsidR="00B548ED" w:rsidRPr="00BD3781" w:rsidRDefault="00B548ED" w:rsidP="005509AF">
            <w:pPr>
              <w:ind w:left="0"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7E7486BB" w14:textId="77777777" w:rsidR="00B548ED" w:rsidRPr="00BD3781" w:rsidRDefault="00B548ED" w:rsidP="005509AF">
            <w:pPr>
              <w:ind w:left="0"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5C481D71" w14:textId="699AEDC0" w:rsidR="00B548ED" w:rsidRDefault="00B548ED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779FBDFB" w14:textId="46484137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5CFABEB5" w14:textId="1A731CE4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4D282953" w14:textId="18C62E78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05F178DB" w14:textId="1BB61312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4B3029CF" w14:textId="77777777" w:rsidR="00FC153E" w:rsidRDefault="00FC153E" w:rsidP="006D2380">
      <w:pPr>
        <w:spacing w:after="0" w:line="360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FC1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5194" w14:textId="77777777" w:rsidR="001B1D4B" w:rsidRDefault="001B1D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36058F" w14:textId="77777777" w:rsidR="001B1D4B" w:rsidRDefault="001B1D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8399" w14:textId="77777777" w:rsidR="001B1D4B" w:rsidRDefault="001B1D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E141B2" w14:textId="77777777" w:rsidR="001B1D4B" w:rsidRDefault="001B1D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1206F0C8"/>
    <w:lvl w:ilvl="0" w:tplc="861098C4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C5600A"/>
    <w:multiLevelType w:val="hybridMultilevel"/>
    <w:tmpl w:val="50309260"/>
    <w:lvl w:ilvl="0" w:tplc="23805488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F1965"/>
    <w:multiLevelType w:val="hybridMultilevel"/>
    <w:tmpl w:val="66AC3584"/>
    <w:lvl w:ilvl="0" w:tplc="1552722C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4122E"/>
    <w:multiLevelType w:val="hybridMultilevel"/>
    <w:tmpl w:val="F01AB566"/>
    <w:lvl w:ilvl="0" w:tplc="99B8D460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C841F5E"/>
    <w:multiLevelType w:val="hybridMultilevel"/>
    <w:tmpl w:val="C85039DA"/>
    <w:lvl w:ilvl="0" w:tplc="49221ADC">
      <w:start w:val="1"/>
      <w:numFmt w:val="decimal"/>
      <w:suff w:val="space"/>
      <w:lvlText w:val="%1)"/>
      <w:lvlJc w:val="left"/>
      <w:pPr>
        <w:ind w:left="170" w:firstLine="1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51C4"/>
    <w:multiLevelType w:val="hybridMultilevel"/>
    <w:tmpl w:val="50A2EF42"/>
    <w:lvl w:ilvl="0" w:tplc="0FC42532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4FE275D"/>
    <w:multiLevelType w:val="hybridMultilevel"/>
    <w:tmpl w:val="8FBA4930"/>
    <w:lvl w:ilvl="0" w:tplc="C752522A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8C2C5E"/>
    <w:multiLevelType w:val="hybridMultilevel"/>
    <w:tmpl w:val="4650FAD8"/>
    <w:lvl w:ilvl="0" w:tplc="6F8CD21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AF5"/>
    <w:multiLevelType w:val="hybridMultilevel"/>
    <w:tmpl w:val="09D0AFB0"/>
    <w:lvl w:ilvl="0" w:tplc="F9CCB85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811800">
    <w:abstractNumId w:val="7"/>
  </w:num>
  <w:num w:numId="2" w16cid:durableId="8214460">
    <w:abstractNumId w:val="4"/>
  </w:num>
  <w:num w:numId="3" w16cid:durableId="541137854">
    <w:abstractNumId w:val="14"/>
  </w:num>
  <w:num w:numId="4" w16cid:durableId="468936859">
    <w:abstractNumId w:val="5"/>
  </w:num>
  <w:num w:numId="5" w16cid:durableId="1839884260">
    <w:abstractNumId w:val="11"/>
  </w:num>
  <w:num w:numId="6" w16cid:durableId="471408927">
    <w:abstractNumId w:val="1"/>
  </w:num>
  <w:num w:numId="7" w16cid:durableId="70080781">
    <w:abstractNumId w:val="12"/>
  </w:num>
  <w:num w:numId="8" w16cid:durableId="1827671928">
    <w:abstractNumId w:val="16"/>
  </w:num>
  <w:num w:numId="9" w16cid:durableId="192572685">
    <w:abstractNumId w:val="8"/>
  </w:num>
  <w:num w:numId="10" w16cid:durableId="34045559">
    <w:abstractNumId w:val="13"/>
  </w:num>
  <w:num w:numId="11" w16cid:durableId="938369845">
    <w:abstractNumId w:val="6"/>
  </w:num>
  <w:num w:numId="12" w16cid:durableId="59064295">
    <w:abstractNumId w:val="17"/>
  </w:num>
  <w:num w:numId="13" w16cid:durableId="1556044843">
    <w:abstractNumId w:val="10"/>
  </w:num>
  <w:num w:numId="14" w16cid:durableId="997264552">
    <w:abstractNumId w:val="0"/>
  </w:num>
  <w:num w:numId="15" w16cid:durableId="361591873">
    <w:abstractNumId w:val="18"/>
  </w:num>
  <w:num w:numId="16" w16cid:durableId="1095050603">
    <w:abstractNumId w:val="3"/>
  </w:num>
  <w:num w:numId="17" w16cid:durableId="1503934478">
    <w:abstractNumId w:val="2"/>
  </w:num>
  <w:num w:numId="18" w16cid:durableId="142626089">
    <w:abstractNumId w:val="9"/>
  </w:num>
  <w:num w:numId="19" w16cid:durableId="2096659032">
    <w:abstractNumId w:val="15"/>
  </w:num>
  <w:num w:numId="20" w16cid:durableId="19628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157F55"/>
    <w:rsid w:val="001B1D4B"/>
    <w:rsid w:val="005518BE"/>
    <w:rsid w:val="005972AE"/>
    <w:rsid w:val="006D2380"/>
    <w:rsid w:val="00A0291C"/>
    <w:rsid w:val="00B548ED"/>
    <w:rsid w:val="00CD0036"/>
    <w:rsid w:val="00D01FC1"/>
    <w:rsid w:val="00DF579B"/>
    <w:rsid w:val="00F17038"/>
    <w:rsid w:val="00F73BED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OWES_RST_03</cp:lastModifiedBy>
  <cp:revision>3</cp:revision>
  <dcterms:created xsi:type="dcterms:W3CDTF">2022-03-14T08:05:00Z</dcterms:created>
  <dcterms:modified xsi:type="dcterms:W3CDTF">2023-03-06T09:54:00Z</dcterms:modified>
</cp:coreProperties>
</file>