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80D" w:rsidRDefault="00A0180D">
      <w:pPr>
        <w:widowControl w:val="0"/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87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3"/>
        <w:gridCol w:w="5202"/>
      </w:tblGrid>
      <w:tr w:rsidR="00A0180D"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0D" w:rsidRDefault="00071C72">
            <w:pPr>
              <w:tabs>
                <w:tab w:val="left" w:pos="106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wniosku: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0D" w:rsidRDefault="00A0180D">
            <w:pPr>
              <w:spacing w:after="0" w:line="240" w:lineRule="auto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</w:tr>
      <w:tr w:rsidR="00A0180D"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0D" w:rsidRDefault="00071C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 projektu: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0D" w:rsidRDefault="00A0180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</w:p>
        </w:tc>
      </w:tr>
      <w:tr w:rsidR="00A0180D"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0D" w:rsidRDefault="00071C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wpływu wniosku: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0D" w:rsidRDefault="00A0180D">
            <w:pPr>
              <w:spacing w:after="0" w:line="240" w:lineRule="auto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</w:tr>
      <w:tr w:rsidR="00A0180D"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0D" w:rsidRDefault="00071C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wnioskodawcy: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0D" w:rsidRDefault="00A0180D">
            <w:pPr>
              <w:spacing w:after="0" w:line="240" w:lineRule="auto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</w:tr>
      <w:tr w:rsidR="00A0180D"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0D" w:rsidRDefault="00071C72">
            <w:pPr>
              <w:spacing w:after="0" w:line="240" w:lineRule="auto"/>
              <w:rPr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sz w:val="24"/>
                <w:szCs w:val="24"/>
              </w:rPr>
              <w:t>Data oceny merytorycznej: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0D" w:rsidRDefault="00A0180D">
            <w:pPr>
              <w:spacing w:after="0" w:line="240" w:lineRule="auto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</w:tr>
      <w:tr w:rsidR="00A0180D">
        <w:trPr>
          <w:trHeight w:val="58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0D" w:rsidRDefault="00071C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oceniającego: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0D" w:rsidRDefault="00A0180D">
            <w:pPr>
              <w:spacing w:after="0" w:line="240" w:lineRule="auto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</w:tr>
    </w:tbl>
    <w:p w:rsidR="00A0180D" w:rsidRDefault="00A0180D">
      <w:pPr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</w:p>
    <w:p w:rsidR="00A0180D" w:rsidRDefault="00A0180D">
      <w:pPr>
        <w:jc w:val="center"/>
        <w:rPr>
          <w:b/>
          <w:sz w:val="24"/>
          <w:szCs w:val="24"/>
          <w:u w:val="single"/>
        </w:rPr>
      </w:pPr>
    </w:p>
    <w:p w:rsidR="00A0180D" w:rsidRDefault="00071C7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KARTA OCENY MERYTORYCZNEJ</w:t>
      </w:r>
      <w:r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  <w:u w:val="single"/>
        </w:rPr>
        <w:t>MIKRODOTACJE, LOKALNE PRZEDSIĘWZIĘCIA NOWEFIO w WOJEWÓDZTWIE ZACHODNIOPOMORSKIM 2024-2026</w:t>
      </w:r>
    </w:p>
    <w:p w:rsidR="00A0180D" w:rsidRDefault="00A0180D">
      <w:pPr>
        <w:spacing w:after="0" w:line="240" w:lineRule="auto"/>
        <w:rPr>
          <w:rFonts w:ascii="Cambria" w:eastAsia="Cambria" w:hAnsi="Cambria" w:cs="Cambria"/>
          <w:sz w:val="4"/>
          <w:szCs w:val="4"/>
        </w:rPr>
      </w:pPr>
    </w:p>
    <w:p w:rsidR="00A0180D" w:rsidRDefault="00071C72" w:rsidP="00C049B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DLA MŁODYCH/LOKALNYCH ORGANIZACJI ORAZ </w:t>
      </w:r>
      <w:r>
        <w:rPr>
          <w:b/>
          <w:sz w:val="24"/>
          <w:szCs w:val="24"/>
          <w:u w:val="single"/>
        </w:rPr>
        <w:t>GRUP NIEFORMALNYCH Z PATRONEM</w:t>
      </w:r>
    </w:p>
    <w:p w:rsidR="00A0180D" w:rsidRDefault="00A0180D">
      <w:pPr>
        <w:spacing w:after="0" w:line="240" w:lineRule="auto"/>
        <w:rPr>
          <w:rFonts w:ascii="Cambria" w:eastAsia="Cambria" w:hAnsi="Cambria" w:cs="Cambria"/>
          <w:sz w:val="4"/>
          <w:szCs w:val="4"/>
        </w:rPr>
      </w:pPr>
    </w:p>
    <w:p w:rsidR="00A0180D" w:rsidRDefault="00071C72">
      <w:pPr>
        <w:rPr>
          <w:sz w:val="24"/>
          <w:szCs w:val="24"/>
        </w:rPr>
      </w:pPr>
      <w:r>
        <w:rPr>
          <w:rFonts w:ascii="Cambria" w:eastAsia="Cambria" w:hAnsi="Cambria" w:cs="Cambria"/>
        </w:rPr>
        <w:tab/>
      </w:r>
      <w:r>
        <w:rPr>
          <w:sz w:val="24"/>
          <w:szCs w:val="24"/>
        </w:rPr>
        <w:t>Czy wniosek jest zgodny pod względem formalnym   TAK □    NIE □</w:t>
      </w:r>
    </w:p>
    <w:tbl>
      <w:tblPr>
        <w:tblStyle w:val="a0"/>
        <w:tblW w:w="99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0"/>
        <w:gridCol w:w="1395"/>
        <w:gridCol w:w="1320"/>
      </w:tblGrid>
      <w:tr w:rsidR="00A0180D">
        <w:trPr>
          <w:trHeight w:val="418"/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0180D" w:rsidRDefault="00071C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KRYTERIA MERYTORYCZNE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180D" w:rsidRDefault="00A018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180D" w:rsidRDefault="00071C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</w:t>
            </w:r>
          </w:p>
        </w:tc>
      </w:tr>
      <w:tr w:rsidR="00A0180D"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0D" w:rsidRDefault="00071C7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Diagnoza i cel</w:t>
            </w:r>
          </w:p>
          <w:p w:rsidR="00A0180D" w:rsidRDefault="00071C72">
            <w:pPr>
              <w:numPr>
                <w:ilvl w:val="0"/>
                <w:numId w:val="5"/>
              </w:numPr>
              <w:spacing w:after="0" w:line="240" w:lineRule="auto"/>
              <w:ind w:left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jakim stopniu problem został zidentyfikowany przez wnioskodawcę? </w:t>
            </w:r>
            <w:bookmarkStart w:id="1" w:name="_GoBack"/>
            <w:bookmarkEnd w:id="1"/>
          </w:p>
          <w:p w:rsidR="00A0180D" w:rsidRDefault="00071C72">
            <w:pPr>
              <w:numPr>
                <w:ilvl w:val="0"/>
                <w:numId w:val="5"/>
              </w:numPr>
              <w:spacing w:after="0" w:line="240" w:lineRule="auto"/>
              <w:ind w:left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założenia projektu wpisują się w cele statutowe młodej/lokalnej organizacji pozarządowej/patrona?</w:t>
            </w:r>
          </w:p>
          <w:p w:rsidR="00A0180D" w:rsidRDefault="00071C72">
            <w:pPr>
              <w:numPr>
                <w:ilvl w:val="0"/>
                <w:numId w:val="5"/>
              </w:numPr>
              <w:spacing w:after="0" w:line="240" w:lineRule="auto"/>
              <w:ind w:left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jakim stopniu wskazany cel projektu wynika ze zidentyfikowanego prob</w:t>
            </w:r>
            <w:r>
              <w:rPr>
                <w:sz w:val="24"/>
                <w:szCs w:val="24"/>
              </w:rPr>
              <w:t>lemu?</w:t>
            </w:r>
          </w:p>
          <w:p w:rsidR="00A0180D" w:rsidRDefault="00071C72">
            <w:pPr>
              <w:numPr>
                <w:ilvl w:val="0"/>
                <w:numId w:val="5"/>
              </w:numPr>
              <w:spacing w:after="0" w:line="240" w:lineRule="auto"/>
              <w:ind w:left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jakim stopniu projekt przyczyni się do wzmocnienia potencjału wnioskodawcy? </w:t>
            </w:r>
          </w:p>
          <w:p w:rsidR="00A0180D" w:rsidRDefault="00A0180D">
            <w:pPr>
              <w:spacing w:after="0" w:line="240" w:lineRule="auto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0D" w:rsidRDefault="00A0180D">
            <w:pPr>
              <w:spacing w:after="0" w:line="240" w:lineRule="auto"/>
              <w:rPr>
                <w:sz w:val="24"/>
                <w:szCs w:val="24"/>
              </w:rPr>
            </w:pPr>
          </w:p>
          <w:p w:rsidR="00A0180D" w:rsidRDefault="00071C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(0–4)...</w:t>
            </w:r>
          </w:p>
          <w:p w:rsidR="00A0180D" w:rsidRDefault="00A0180D">
            <w:pPr>
              <w:spacing w:after="0" w:line="240" w:lineRule="auto"/>
              <w:rPr>
                <w:sz w:val="24"/>
                <w:szCs w:val="24"/>
              </w:rPr>
            </w:pPr>
          </w:p>
          <w:p w:rsidR="00A0180D" w:rsidRDefault="00071C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(0–1)...</w:t>
            </w:r>
          </w:p>
          <w:p w:rsidR="00A0180D" w:rsidRDefault="00A0180D">
            <w:pPr>
              <w:spacing w:after="0" w:line="240" w:lineRule="auto"/>
              <w:rPr>
                <w:sz w:val="24"/>
                <w:szCs w:val="24"/>
              </w:rPr>
            </w:pPr>
          </w:p>
          <w:p w:rsidR="00A0180D" w:rsidRDefault="00071C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(0–3)…</w:t>
            </w:r>
          </w:p>
          <w:p w:rsidR="00A0180D" w:rsidRDefault="00A0180D">
            <w:pPr>
              <w:spacing w:after="0" w:line="240" w:lineRule="auto"/>
              <w:rPr>
                <w:sz w:val="24"/>
                <w:szCs w:val="24"/>
              </w:rPr>
            </w:pPr>
          </w:p>
          <w:p w:rsidR="00A0180D" w:rsidRDefault="00071C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(0–2)…</w:t>
            </w:r>
          </w:p>
          <w:p w:rsidR="00A0180D" w:rsidRDefault="00A018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0D" w:rsidRDefault="00A0180D">
            <w:pPr>
              <w:spacing w:after="0" w:line="240" w:lineRule="auto"/>
              <w:rPr>
                <w:sz w:val="24"/>
                <w:szCs w:val="24"/>
              </w:rPr>
            </w:pPr>
          </w:p>
          <w:p w:rsidR="00A0180D" w:rsidRDefault="00A0180D">
            <w:pPr>
              <w:spacing w:after="0" w:line="240" w:lineRule="auto"/>
              <w:rPr>
                <w:sz w:val="24"/>
                <w:szCs w:val="24"/>
              </w:rPr>
            </w:pPr>
          </w:p>
          <w:p w:rsidR="00A0180D" w:rsidRDefault="00A0180D">
            <w:pPr>
              <w:spacing w:after="0" w:line="240" w:lineRule="auto"/>
              <w:rPr>
                <w:sz w:val="24"/>
                <w:szCs w:val="24"/>
              </w:rPr>
            </w:pPr>
          </w:p>
          <w:p w:rsidR="00A0180D" w:rsidRDefault="00A0180D">
            <w:pPr>
              <w:spacing w:after="0" w:line="240" w:lineRule="auto"/>
              <w:rPr>
                <w:sz w:val="24"/>
                <w:szCs w:val="24"/>
              </w:rPr>
            </w:pPr>
          </w:p>
          <w:p w:rsidR="00A0180D" w:rsidRDefault="00A0180D">
            <w:pPr>
              <w:spacing w:after="0" w:line="240" w:lineRule="auto"/>
              <w:rPr>
                <w:sz w:val="24"/>
                <w:szCs w:val="24"/>
              </w:rPr>
            </w:pPr>
          </w:p>
          <w:p w:rsidR="00A0180D" w:rsidRDefault="00071C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 pkt</w:t>
            </w:r>
            <w:r>
              <w:rPr>
                <w:sz w:val="24"/>
                <w:szCs w:val="24"/>
              </w:rPr>
              <w:br/>
              <w:t>(max. 10)</w:t>
            </w:r>
          </w:p>
        </w:tc>
      </w:tr>
      <w:tr w:rsidR="00A0180D"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0D" w:rsidRDefault="00071C7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Adekwatność</w:t>
            </w:r>
          </w:p>
          <w:p w:rsidR="00A0180D" w:rsidRDefault="00071C72">
            <w:pPr>
              <w:numPr>
                <w:ilvl w:val="0"/>
                <w:numId w:val="4"/>
              </w:numPr>
              <w:spacing w:after="0" w:line="240" w:lineRule="auto"/>
              <w:ind w:left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wskazano jasno i czytelnie cel główny projektu?</w:t>
            </w:r>
          </w:p>
          <w:p w:rsidR="00A0180D" w:rsidRDefault="00071C72">
            <w:pPr>
              <w:numPr>
                <w:ilvl w:val="0"/>
                <w:numId w:val="4"/>
              </w:numPr>
              <w:spacing w:after="0" w:line="240" w:lineRule="auto"/>
              <w:ind w:left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wskazano jasno i czytelnie cele szczegółowe projektu?</w:t>
            </w:r>
          </w:p>
          <w:p w:rsidR="00A0180D" w:rsidRDefault="00071C72">
            <w:pPr>
              <w:numPr>
                <w:ilvl w:val="0"/>
                <w:numId w:val="4"/>
              </w:numPr>
              <w:spacing w:after="0" w:line="240" w:lineRule="auto"/>
              <w:ind w:left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jakim stopniu zakładane rezultaty są wymierne i możliwe do osiągnięcia dzięki realizacji zaplanowanych działań?</w:t>
            </w:r>
          </w:p>
          <w:p w:rsidR="00A0180D" w:rsidRDefault="00071C72">
            <w:pPr>
              <w:numPr>
                <w:ilvl w:val="0"/>
                <w:numId w:val="4"/>
              </w:numPr>
              <w:spacing w:after="0" w:line="240" w:lineRule="auto"/>
              <w:ind w:left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opis działań tworzy spójną całość, jest adekwatny wobec zidentyfikowanych problemów?</w:t>
            </w:r>
          </w:p>
          <w:p w:rsidR="00A0180D" w:rsidRDefault="00071C72">
            <w:pPr>
              <w:numPr>
                <w:ilvl w:val="0"/>
                <w:numId w:val="4"/>
              </w:numPr>
              <w:spacing w:after="0" w:line="240" w:lineRule="auto"/>
              <w:ind w:left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harmonogram działań jest przejrzysty i realny?</w:t>
            </w:r>
          </w:p>
          <w:p w:rsidR="00A0180D" w:rsidRDefault="00071C72">
            <w:pPr>
              <w:numPr>
                <w:ilvl w:val="0"/>
                <w:numId w:val="4"/>
              </w:numPr>
              <w:spacing w:after="0" w:line="240" w:lineRule="auto"/>
              <w:ind w:left="9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doświadczenie/potencjał realizatora pozwoli na zrealizowanie zaplanowanych działań?</w:t>
            </w:r>
          </w:p>
          <w:p w:rsidR="00A0180D" w:rsidRDefault="00071C72">
            <w:pPr>
              <w:numPr>
                <w:ilvl w:val="0"/>
                <w:numId w:val="4"/>
              </w:numPr>
              <w:spacing w:after="0" w:line="240" w:lineRule="auto"/>
              <w:ind w:left="9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Czy zaplanowane działania wp</w:t>
            </w:r>
            <w:r>
              <w:rPr>
                <w:sz w:val="24"/>
                <w:szCs w:val="24"/>
              </w:rPr>
              <w:t>isują się w cele statutowe młodej/lokalnej organizacji pozarządowej/Patrona?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0D" w:rsidRDefault="00A0180D">
            <w:pPr>
              <w:spacing w:after="0" w:line="240" w:lineRule="auto"/>
              <w:rPr>
                <w:sz w:val="24"/>
                <w:szCs w:val="24"/>
              </w:rPr>
            </w:pPr>
          </w:p>
          <w:p w:rsidR="00A0180D" w:rsidRDefault="00071C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(0–1)…</w:t>
            </w:r>
          </w:p>
          <w:p w:rsidR="00A0180D" w:rsidRDefault="00071C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(0–1)…</w:t>
            </w:r>
          </w:p>
          <w:p w:rsidR="00A0180D" w:rsidRDefault="00071C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(0–4)...</w:t>
            </w:r>
          </w:p>
          <w:p w:rsidR="00A0180D" w:rsidRDefault="00A0180D">
            <w:pPr>
              <w:spacing w:after="0" w:line="240" w:lineRule="auto"/>
              <w:rPr>
                <w:sz w:val="24"/>
                <w:szCs w:val="24"/>
              </w:rPr>
            </w:pPr>
          </w:p>
          <w:p w:rsidR="00A0180D" w:rsidRDefault="00071C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(0–1)…</w:t>
            </w:r>
          </w:p>
          <w:p w:rsidR="00A0180D" w:rsidRDefault="00A0180D">
            <w:pPr>
              <w:spacing w:after="0" w:line="240" w:lineRule="auto"/>
              <w:rPr>
                <w:sz w:val="24"/>
                <w:szCs w:val="24"/>
              </w:rPr>
            </w:pPr>
          </w:p>
          <w:p w:rsidR="00A0180D" w:rsidRDefault="00071C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(0–1)…</w:t>
            </w:r>
          </w:p>
          <w:p w:rsidR="00A0180D" w:rsidRDefault="00071C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(0–1)… </w:t>
            </w:r>
          </w:p>
          <w:p w:rsidR="00A0180D" w:rsidRDefault="00A0180D">
            <w:pPr>
              <w:spacing w:after="0" w:line="240" w:lineRule="auto"/>
              <w:rPr>
                <w:sz w:val="24"/>
                <w:szCs w:val="24"/>
              </w:rPr>
            </w:pPr>
          </w:p>
          <w:p w:rsidR="00A0180D" w:rsidRDefault="00071C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(0–1)…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0D" w:rsidRDefault="00A0180D">
            <w:pPr>
              <w:spacing w:after="0" w:line="240" w:lineRule="auto"/>
              <w:rPr>
                <w:sz w:val="24"/>
                <w:szCs w:val="24"/>
              </w:rPr>
            </w:pPr>
          </w:p>
          <w:p w:rsidR="00A0180D" w:rsidRDefault="00A0180D">
            <w:pPr>
              <w:spacing w:after="0" w:line="240" w:lineRule="auto"/>
              <w:rPr>
                <w:sz w:val="24"/>
                <w:szCs w:val="24"/>
              </w:rPr>
            </w:pPr>
          </w:p>
          <w:p w:rsidR="00A0180D" w:rsidRDefault="00A0180D">
            <w:pPr>
              <w:spacing w:after="0" w:line="240" w:lineRule="auto"/>
              <w:rPr>
                <w:sz w:val="24"/>
                <w:szCs w:val="24"/>
              </w:rPr>
            </w:pPr>
          </w:p>
          <w:p w:rsidR="00A0180D" w:rsidRDefault="00A0180D">
            <w:pPr>
              <w:spacing w:after="0" w:line="240" w:lineRule="auto"/>
              <w:rPr>
                <w:sz w:val="24"/>
                <w:szCs w:val="24"/>
              </w:rPr>
            </w:pPr>
          </w:p>
          <w:p w:rsidR="00A0180D" w:rsidRDefault="00A0180D">
            <w:pPr>
              <w:spacing w:after="0" w:line="240" w:lineRule="auto"/>
              <w:rPr>
                <w:sz w:val="24"/>
                <w:szCs w:val="24"/>
              </w:rPr>
            </w:pPr>
          </w:p>
          <w:p w:rsidR="00A0180D" w:rsidRDefault="00A0180D">
            <w:pPr>
              <w:spacing w:after="0" w:line="240" w:lineRule="auto"/>
              <w:rPr>
                <w:sz w:val="24"/>
                <w:szCs w:val="24"/>
              </w:rPr>
            </w:pPr>
          </w:p>
          <w:p w:rsidR="00A0180D" w:rsidRDefault="00A0180D">
            <w:pPr>
              <w:spacing w:after="0" w:line="240" w:lineRule="auto"/>
              <w:rPr>
                <w:sz w:val="24"/>
                <w:szCs w:val="24"/>
              </w:rPr>
            </w:pPr>
          </w:p>
          <w:p w:rsidR="00A0180D" w:rsidRDefault="00071C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……pkt (max. 10)</w:t>
            </w:r>
          </w:p>
        </w:tc>
      </w:tr>
      <w:tr w:rsidR="00A0180D"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0D" w:rsidRDefault="00A018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0180D" w:rsidRDefault="00071C7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racjonalności budżetu</w:t>
            </w:r>
          </w:p>
          <w:p w:rsidR="00A0180D" w:rsidRDefault="00A018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0180D" w:rsidRDefault="00071C72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ile przedstawione koszty są racjonalne i niezbędne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z perspektywy realizacji projektu?</w:t>
            </w:r>
          </w:p>
          <w:p w:rsidR="00A0180D" w:rsidRDefault="00071C72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koszty zostały prawidłowo zakwalifikowane?</w:t>
            </w:r>
          </w:p>
          <w:p w:rsidR="00A0180D" w:rsidRDefault="00071C72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wszystkie wydatki w projekcie są kwalifikowalne?</w:t>
            </w:r>
          </w:p>
          <w:p w:rsidR="00A0180D" w:rsidRDefault="00071C72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budżet jest zgodny z limitami % określonymi w regulaminie?</w:t>
            </w:r>
          </w:p>
          <w:p w:rsidR="00A0180D" w:rsidRDefault="00071C72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przyjęte w kalkulacji stawki są realnie skalkulowane?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0D" w:rsidRDefault="00A0180D">
            <w:pPr>
              <w:spacing w:after="0" w:line="240" w:lineRule="auto"/>
              <w:rPr>
                <w:sz w:val="24"/>
                <w:szCs w:val="24"/>
              </w:rPr>
            </w:pPr>
          </w:p>
          <w:p w:rsidR="00A0180D" w:rsidRDefault="00A0180D">
            <w:pPr>
              <w:spacing w:after="0" w:line="240" w:lineRule="auto"/>
              <w:rPr>
                <w:sz w:val="24"/>
                <w:szCs w:val="24"/>
              </w:rPr>
            </w:pPr>
          </w:p>
          <w:p w:rsidR="00A0180D" w:rsidRDefault="00A0180D">
            <w:pPr>
              <w:spacing w:after="0" w:line="240" w:lineRule="auto"/>
              <w:rPr>
                <w:sz w:val="24"/>
                <w:szCs w:val="24"/>
              </w:rPr>
            </w:pPr>
          </w:p>
          <w:p w:rsidR="00A0180D" w:rsidRDefault="00071C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(0–5)…</w:t>
            </w:r>
          </w:p>
          <w:p w:rsidR="00A0180D" w:rsidRDefault="00A0180D">
            <w:pPr>
              <w:spacing w:after="0" w:line="240" w:lineRule="auto"/>
              <w:rPr>
                <w:sz w:val="24"/>
                <w:szCs w:val="24"/>
              </w:rPr>
            </w:pPr>
          </w:p>
          <w:p w:rsidR="00A0180D" w:rsidRDefault="00071C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(0–1)…</w:t>
            </w:r>
          </w:p>
          <w:p w:rsidR="00A0180D" w:rsidRDefault="00071C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(0–1)…</w:t>
            </w:r>
          </w:p>
          <w:p w:rsidR="00A0180D" w:rsidRDefault="00071C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(0–1)…</w:t>
            </w:r>
          </w:p>
          <w:p w:rsidR="00A0180D" w:rsidRDefault="00071C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(0–2)…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80D" w:rsidRDefault="00071C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……pkt (max. 10)</w:t>
            </w:r>
          </w:p>
        </w:tc>
      </w:tr>
      <w:tr w:rsidR="00A0180D">
        <w:trPr>
          <w:trHeight w:val="1486"/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0D" w:rsidRDefault="00071C7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Trwałość i realność realizacji projektu</w:t>
            </w:r>
          </w:p>
          <w:p w:rsidR="00A0180D" w:rsidRDefault="00A018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0180D" w:rsidRDefault="00071C7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projekt przyniesie trwałe rezultaty?</w:t>
            </w:r>
          </w:p>
          <w:p w:rsidR="00A0180D" w:rsidRDefault="00071C7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 zrealizowane działania mają szansę być kontynuowane po zakończeniu realizacji projektu?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0D" w:rsidRDefault="00A0180D">
            <w:pPr>
              <w:spacing w:after="0" w:line="240" w:lineRule="auto"/>
              <w:rPr>
                <w:sz w:val="24"/>
                <w:szCs w:val="24"/>
              </w:rPr>
            </w:pPr>
          </w:p>
          <w:p w:rsidR="00A0180D" w:rsidRDefault="00A0180D">
            <w:pPr>
              <w:spacing w:after="0" w:line="240" w:lineRule="auto"/>
              <w:rPr>
                <w:sz w:val="24"/>
                <w:szCs w:val="24"/>
              </w:rPr>
            </w:pPr>
          </w:p>
          <w:p w:rsidR="00A0180D" w:rsidRDefault="00071C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 – 5)…</w:t>
            </w:r>
          </w:p>
          <w:p w:rsidR="00A0180D" w:rsidRDefault="00071C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 – 5)…</w:t>
            </w:r>
          </w:p>
          <w:p w:rsidR="00A0180D" w:rsidRDefault="00A0180D">
            <w:pPr>
              <w:spacing w:after="0" w:line="240" w:lineRule="auto"/>
              <w:rPr>
                <w:sz w:val="24"/>
                <w:szCs w:val="24"/>
              </w:rPr>
            </w:pPr>
          </w:p>
          <w:p w:rsidR="00A0180D" w:rsidRDefault="00A018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0D" w:rsidRDefault="00A0180D">
            <w:pPr>
              <w:spacing w:after="0" w:line="240" w:lineRule="auto"/>
              <w:rPr>
                <w:sz w:val="24"/>
                <w:szCs w:val="24"/>
              </w:rPr>
            </w:pPr>
          </w:p>
          <w:p w:rsidR="00A0180D" w:rsidRDefault="00A0180D">
            <w:pPr>
              <w:spacing w:after="0" w:line="240" w:lineRule="auto"/>
              <w:rPr>
                <w:sz w:val="24"/>
                <w:szCs w:val="24"/>
              </w:rPr>
            </w:pPr>
          </w:p>
          <w:p w:rsidR="00A0180D" w:rsidRDefault="00071C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....pkt (max. 10)</w:t>
            </w:r>
          </w:p>
        </w:tc>
      </w:tr>
      <w:tr w:rsidR="00A0180D">
        <w:trPr>
          <w:trHeight w:val="342"/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80D" w:rsidRDefault="00071C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LICZBA PUNKTÓW UZYSKANA Z KRYTERIÓW MERYTORYCZNYCH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80D" w:rsidRDefault="00071C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/40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0D" w:rsidRDefault="00A0180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0180D">
        <w:trPr>
          <w:trHeight w:val="342"/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180D" w:rsidRDefault="00071C7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KRYTERIA STRATEGICZNE </w:t>
            </w:r>
            <w:r>
              <w:rPr>
                <w:sz w:val="24"/>
                <w:szCs w:val="24"/>
              </w:rPr>
              <w:t>(jeśli projekt uzyskał minimum punktowe)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180D" w:rsidRDefault="00071C7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180D" w:rsidRDefault="00A018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0180D"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0D" w:rsidRDefault="00071C7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Czy wnioskodawca zakłada wkład własny niefinansowy w formie wolontariatu lub pracy społecznej (min. 20% kwoty dotacji)?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80D" w:rsidRDefault="00071C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TAK- 4 pkt</w:t>
            </w:r>
            <w:r>
              <w:rPr>
                <w:sz w:val="24"/>
                <w:szCs w:val="24"/>
              </w:rPr>
              <w:br/>
              <w:t>NIE- 0 pkt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0D" w:rsidRDefault="00A01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0180D"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0D" w:rsidRDefault="00071C7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Wnioskodawca realizuje przedsięwzięcie w trudnych warunkach, tj.: tylko na obszarze wiejskim lub tylko miejscowości do 25 tys. mieszkańców i/lub tylko na obszarze objętym Programem Rewitalizacji i/lub skierowanie działań tylko do osób zagrożonych wyklu</w:t>
            </w:r>
            <w:r>
              <w:rPr>
                <w:sz w:val="24"/>
                <w:szCs w:val="24"/>
              </w:rPr>
              <w:t>czeniem społecznym zgodnie z definicją w pkt. 7.4.3 niniejszego Regulaminu.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80D" w:rsidRDefault="00071C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TAK- 3 pkt</w:t>
            </w:r>
            <w:r>
              <w:rPr>
                <w:sz w:val="24"/>
                <w:szCs w:val="24"/>
              </w:rPr>
              <w:br/>
              <w:t>NIE- 0 pkt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0D" w:rsidRDefault="00A01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0180D"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0D" w:rsidRDefault="00071C7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Wnioskodawca realizuje projekt tylko na obszarze WZ (całość projektu) i dla społeczności WZ (całość projektu).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80D" w:rsidRDefault="00071C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TAK- 3 pkt</w:t>
            </w:r>
            <w:r>
              <w:rPr>
                <w:sz w:val="24"/>
                <w:szCs w:val="24"/>
              </w:rPr>
              <w:br/>
              <w:t>NIE- 0 pkt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0D" w:rsidRDefault="00A01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0180D"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0D" w:rsidRDefault="00071C7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 Wnioskodawca </w:t>
            </w:r>
            <w:r>
              <w:rPr>
                <w:sz w:val="24"/>
                <w:szCs w:val="24"/>
              </w:rPr>
              <w:t>będący młodą/lokalną organizacją lub podmiotem uprawnionym, składającym wniosek na swój początkowy rozwój (pkt. 2.2.2 Regulaminu) jednocześnie realizuje we wniosku działania w ramach dowolnej sfery pożytku publicznego, wg art. 4 ust. 1 „Ustawy” (pkt. 2.2.1</w:t>
            </w:r>
            <w:r>
              <w:rPr>
                <w:sz w:val="24"/>
                <w:szCs w:val="24"/>
              </w:rPr>
              <w:t xml:space="preserve"> Regulaminu)?  </w:t>
            </w:r>
            <w:r>
              <w:rPr>
                <w:i/>
                <w:sz w:val="24"/>
                <w:szCs w:val="24"/>
              </w:rPr>
              <w:t>(kryterium dotyczy tylko wniosków składanych przez młode/lokalne organizacje i podmioty uprawnione).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80D" w:rsidRDefault="00071C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TAK- 2 pkt</w:t>
            </w:r>
            <w:r>
              <w:rPr>
                <w:sz w:val="24"/>
                <w:szCs w:val="24"/>
              </w:rPr>
              <w:br/>
              <w:t>NIE- 0 pkt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0D" w:rsidRDefault="00A01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0180D">
        <w:trPr>
          <w:trHeight w:val="524"/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180D" w:rsidRDefault="00071C7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ŁĄCZNA LICZBA PUNKTÓW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80D" w:rsidRDefault="00071C7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0D" w:rsidRDefault="00A0180D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</w:tbl>
    <w:p w:rsidR="00A0180D" w:rsidRDefault="00A0180D">
      <w:pPr>
        <w:spacing w:after="0" w:line="240" w:lineRule="auto"/>
        <w:jc w:val="center"/>
        <w:rPr>
          <w:rFonts w:ascii="Cambria" w:eastAsia="Cambria" w:hAnsi="Cambria" w:cs="Cambria"/>
          <w:b/>
        </w:rPr>
      </w:pPr>
    </w:p>
    <w:p w:rsidR="00A0180D" w:rsidRDefault="00A0180D">
      <w:pPr>
        <w:spacing w:after="0" w:line="240" w:lineRule="auto"/>
        <w:jc w:val="center"/>
        <w:rPr>
          <w:rFonts w:ascii="Cambria" w:eastAsia="Cambria" w:hAnsi="Cambria" w:cs="Cambria"/>
          <w:b/>
        </w:rPr>
      </w:pPr>
    </w:p>
    <w:p w:rsidR="00A0180D" w:rsidRDefault="00A0180D">
      <w:pPr>
        <w:spacing w:after="0" w:line="240" w:lineRule="auto"/>
        <w:jc w:val="center"/>
        <w:rPr>
          <w:rFonts w:ascii="Cambria" w:eastAsia="Cambria" w:hAnsi="Cambria" w:cs="Cambria"/>
          <w:b/>
        </w:rPr>
      </w:pPr>
    </w:p>
    <w:p w:rsidR="00A0180D" w:rsidRDefault="00071C7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Ogólna ocena i sugestie zmian we wniosku:</w:t>
      </w:r>
    </w:p>
    <w:tbl>
      <w:tblPr>
        <w:tblStyle w:val="a1"/>
        <w:tblW w:w="100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5"/>
      </w:tblGrid>
      <w:tr w:rsidR="00A0180D">
        <w:trPr>
          <w:trHeight w:val="1533"/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0D" w:rsidRDefault="00A018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0180D" w:rsidRDefault="00A018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0180D" w:rsidRDefault="00071C72">
            <w:pPr>
              <w:tabs>
                <w:tab w:val="left" w:pos="6463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A0180D" w:rsidRDefault="00A018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0180D" w:rsidRDefault="00A018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0180D" w:rsidRDefault="00A018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0180D" w:rsidRDefault="00A018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0180D" w:rsidRDefault="00A018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0180D" w:rsidRDefault="00071C7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 wnioskowana: …</w:t>
            </w:r>
          </w:p>
          <w:p w:rsidR="00A0180D" w:rsidRDefault="00071C7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Kwota przyznana: … Zmniejszenie dotyczy wydatku </w:t>
            </w:r>
            <w:r>
              <w:rPr>
                <w:i/>
                <w:sz w:val="24"/>
                <w:szCs w:val="24"/>
              </w:rPr>
              <w:t>(proszę wpisać nazwę wydatku)</w:t>
            </w:r>
            <w:r>
              <w:rPr>
                <w:b/>
                <w:sz w:val="24"/>
                <w:szCs w:val="24"/>
              </w:rPr>
              <w:t>: …</w:t>
            </w:r>
          </w:p>
        </w:tc>
      </w:tr>
    </w:tbl>
    <w:p w:rsidR="00A0180D" w:rsidRDefault="00A0180D">
      <w:pPr>
        <w:spacing w:after="0" w:line="240" w:lineRule="auto"/>
        <w:rPr>
          <w:b/>
          <w:sz w:val="24"/>
          <w:szCs w:val="24"/>
        </w:rPr>
      </w:pPr>
    </w:p>
    <w:p w:rsidR="00A0180D" w:rsidRDefault="00071C7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rekomendowany do otrzymania </w:t>
      </w:r>
      <w:proofErr w:type="spellStart"/>
      <w:r>
        <w:rPr>
          <w:b/>
          <w:sz w:val="24"/>
          <w:szCs w:val="24"/>
        </w:rPr>
        <w:t>mikrodotacji</w:t>
      </w:r>
      <w:proofErr w:type="spellEnd"/>
    </w:p>
    <w:p w:rsidR="00A0180D" w:rsidRDefault="00071C72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TAK □    NIE □</w:t>
      </w:r>
    </w:p>
    <w:p w:rsidR="00A0180D" w:rsidRDefault="00A0180D">
      <w:pPr>
        <w:spacing w:after="0" w:line="240" w:lineRule="auto"/>
        <w:ind w:firstLine="708"/>
        <w:rPr>
          <w:sz w:val="24"/>
          <w:szCs w:val="24"/>
        </w:rPr>
      </w:pPr>
    </w:p>
    <w:p w:rsidR="00A0180D" w:rsidRDefault="00A0180D">
      <w:pPr>
        <w:spacing w:after="0" w:line="240" w:lineRule="auto"/>
        <w:ind w:firstLine="708"/>
        <w:rPr>
          <w:rFonts w:ascii="Cambria" w:eastAsia="Cambria" w:hAnsi="Cambria" w:cs="Cambria"/>
          <w:sz w:val="8"/>
          <w:szCs w:val="8"/>
        </w:rPr>
      </w:pPr>
    </w:p>
    <w:tbl>
      <w:tblPr>
        <w:tblStyle w:val="a2"/>
        <w:tblW w:w="1006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6"/>
        <w:gridCol w:w="4669"/>
      </w:tblGrid>
      <w:tr w:rsidR="00A0180D"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0180D" w:rsidRDefault="00071C72">
            <w:pPr>
              <w:tabs>
                <w:tab w:val="left" w:pos="3586"/>
              </w:tabs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I PODPIS OCENIAJĄCEGO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0D" w:rsidRDefault="00A0180D">
            <w:pPr>
              <w:tabs>
                <w:tab w:val="left" w:pos="3586"/>
              </w:tabs>
              <w:spacing w:after="0" w:line="360" w:lineRule="auto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</w:tr>
    </w:tbl>
    <w:p w:rsidR="00A0180D" w:rsidRDefault="00A0180D">
      <w:pPr>
        <w:rPr>
          <w:sz w:val="8"/>
          <w:szCs w:val="8"/>
        </w:rPr>
      </w:pPr>
    </w:p>
    <w:p w:rsidR="00A0180D" w:rsidRDefault="00A0180D">
      <w:bookmarkStart w:id="2" w:name="_heading=h.30j0zll" w:colFirst="0" w:colLast="0"/>
      <w:bookmarkEnd w:id="2"/>
    </w:p>
    <w:p w:rsidR="00A0180D" w:rsidRDefault="00A0180D"/>
    <w:sectPr w:rsidR="00A018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985" w:left="1418" w:header="2268" w:footer="221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C72" w:rsidRDefault="00071C72">
      <w:pPr>
        <w:spacing w:after="0" w:line="240" w:lineRule="auto"/>
      </w:pPr>
      <w:r>
        <w:separator/>
      </w:r>
    </w:p>
  </w:endnote>
  <w:endnote w:type="continuationSeparator" w:id="0">
    <w:p w:rsidR="00071C72" w:rsidRDefault="0007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80D" w:rsidRDefault="00A018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80D" w:rsidRDefault="00A018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80D" w:rsidRDefault="00A018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C72" w:rsidRDefault="00071C72">
      <w:pPr>
        <w:spacing w:after="0" w:line="240" w:lineRule="auto"/>
      </w:pPr>
      <w:r>
        <w:separator/>
      </w:r>
    </w:p>
  </w:footnote>
  <w:footnote w:type="continuationSeparator" w:id="0">
    <w:p w:rsidR="00071C72" w:rsidRDefault="0007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80D" w:rsidRDefault="00A018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80D" w:rsidRDefault="00071C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2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-900429</wp:posOffset>
          </wp:positionH>
          <wp:positionV relativeFrom="paragraph">
            <wp:posOffset>-1441449</wp:posOffset>
          </wp:positionV>
          <wp:extent cx="7556500" cy="10682697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106826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80D" w:rsidRDefault="00A018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06DAC"/>
    <w:multiLevelType w:val="multilevel"/>
    <w:tmpl w:val="5882E988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4664D8"/>
    <w:multiLevelType w:val="multilevel"/>
    <w:tmpl w:val="03902E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B100B0"/>
    <w:multiLevelType w:val="multilevel"/>
    <w:tmpl w:val="3FA4D8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C4234E6"/>
    <w:multiLevelType w:val="multilevel"/>
    <w:tmpl w:val="48C653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5E32BDF"/>
    <w:multiLevelType w:val="multilevel"/>
    <w:tmpl w:val="9014E2B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0D"/>
    <w:rsid w:val="00071C72"/>
    <w:rsid w:val="00A0180D"/>
    <w:rsid w:val="00C0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BC8EB"/>
  <w15:docId w15:val="{25A528FA-76F3-4AB7-AE5F-6D7EDEFD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576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76F2"/>
    <w:pPr>
      <w:keepNext/>
      <w:keepLines/>
      <w:spacing w:before="360" w:after="80" w:line="276" w:lineRule="auto"/>
      <w:outlineLvl w:val="1"/>
    </w:pPr>
    <w:rPr>
      <w:rFonts w:cs="Times New Roman"/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76F2"/>
    <w:pPr>
      <w:keepNext/>
      <w:keepLines/>
      <w:spacing w:before="280" w:after="80" w:line="276" w:lineRule="auto"/>
      <w:outlineLvl w:val="2"/>
    </w:pPr>
    <w:rPr>
      <w:rFonts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576F2"/>
    <w:pPr>
      <w:keepNext/>
      <w:keepLines/>
      <w:spacing w:before="240" w:after="40" w:line="276" w:lineRule="auto"/>
      <w:outlineLvl w:val="3"/>
    </w:pPr>
    <w:rPr>
      <w:rFonts w:cs="Times New Roman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576F2"/>
    <w:pPr>
      <w:keepNext/>
      <w:keepLines/>
      <w:spacing w:before="220" w:after="40" w:line="276" w:lineRule="auto"/>
      <w:outlineLvl w:val="4"/>
    </w:pPr>
    <w:rPr>
      <w:rFonts w:cs="Times New Roman"/>
      <w:b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576F2"/>
    <w:pPr>
      <w:keepNext/>
      <w:keepLines/>
      <w:spacing w:before="200" w:after="40" w:line="276" w:lineRule="auto"/>
      <w:outlineLvl w:val="5"/>
    </w:pPr>
    <w:rPr>
      <w:rFonts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0576F2"/>
    <w:pPr>
      <w:keepNext/>
      <w:keepLines/>
      <w:spacing w:before="480" w:after="120" w:line="276" w:lineRule="auto"/>
    </w:pPr>
    <w:rPr>
      <w:rFonts w:cs="Times New Roman"/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70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5E2"/>
  </w:style>
  <w:style w:type="paragraph" w:styleId="Stopka">
    <w:name w:val="footer"/>
    <w:basedOn w:val="Normalny"/>
    <w:link w:val="StopkaZnak"/>
    <w:uiPriority w:val="99"/>
    <w:unhideWhenUsed/>
    <w:rsid w:val="00E70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5E2"/>
  </w:style>
  <w:style w:type="paragraph" w:styleId="NormalnyWeb">
    <w:name w:val="Normal (Web)"/>
    <w:basedOn w:val="Normalny"/>
    <w:uiPriority w:val="99"/>
    <w:semiHidden/>
    <w:unhideWhenUsed/>
    <w:rsid w:val="00361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576F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76F2"/>
    <w:rPr>
      <w:rFonts w:ascii="Calibri" w:eastAsia="Calibri" w:hAnsi="Calibri" w:cs="Times New Roman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576F2"/>
    <w:rPr>
      <w:rFonts w:ascii="Calibri" w:eastAsia="Calibri" w:hAnsi="Calibri" w:cs="Times New Roman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576F2"/>
    <w:rPr>
      <w:rFonts w:ascii="Calibri" w:eastAsia="Calibri" w:hAnsi="Calibri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576F2"/>
    <w:rPr>
      <w:rFonts w:ascii="Calibri" w:eastAsia="Calibri" w:hAnsi="Calibri" w:cs="Times New Roman"/>
      <w:b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576F2"/>
    <w:rPr>
      <w:rFonts w:ascii="Calibri" w:eastAsia="Calibri" w:hAnsi="Calibri" w:cs="Times New Roman"/>
      <w:b/>
      <w:sz w:val="20"/>
      <w:szCs w:val="20"/>
      <w:lang w:eastAsia="pl-PL"/>
    </w:rPr>
  </w:style>
  <w:style w:type="table" w:customStyle="1" w:styleId="TableNormal0">
    <w:name w:val="Table Normal"/>
    <w:rsid w:val="000576F2"/>
    <w:pPr>
      <w:spacing w:after="200"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ytuZnak">
    <w:name w:val="Tytuł Znak"/>
    <w:basedOn w:val="Domylnaczcionkaakapitu"/>
    <w:link w:val="Tytu"/>
    <w:uiPriority w:val="10"/>
    <w:rsid w:val="000576F2"/>
    <w:rPr>
      <w:rFonts w:ascii="Calibri" w:eastAsia="Calibri" w:hAnsi="Calibri" w:cs="Times New Roman"/>
      <w:b/>
      <w:sz w:val="72"/>
      <w:szCs w:val="72"/>
      <w:lang w:eastAsia="pl-PL"/>
    </w:rPr>
  </w:style>
  <w:style w:type="character" w:styleId="Pogrubienie">
    <w:name w:val="Strong"/>
    <w:basedOn w:val="Domylnaczcionkaakapitu"/>
    <w:uiPriority w:val="22"/>
    <w:qFormat/>
    <w:rsid w:val="000576F2"/>
    <w:rPr>
      <w:b/>
      <w:bCs/>
    </w:rPr>
  </w:style>
  <w:style w:type="character" w:styleId="Hipercze">
    <w:name w:val="Hyperlink"/>
    <w:basedOn w:val="Domylnaczcionkaakapitu"/>
    <w:uiPriority w:val="99"/>
    <w:unhideWhenUsed/>
    <w:rsid w:val="000576F2"/>
    <w:rPr>
      <w:color w:val="0000FF"/>
      <w:u w:val="single"/>
    </w:rPr>
  </w:style>
  <w:style w:type="paragraph" w:styleId="Akapitzlist">
    <w:name w:val="List Paragraph"/>
    <w:basedOn w:val="Normalny"/>
    <w:qFormat/>
    <w:rsid w:val="000576F2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76F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6F2"/>
    <w:rPr>
      <w:rFonts w:ascii="Tahoma" w:eastAsia="Calibri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sid w:val="000576F2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styleId="Tekstkomentarza">
    <w:name w:val="annotation text"/>
    <w:basedOn w:val="Normalny"/>
    <w:link w:val="TekstkomentarzaZnak"/>
    <w:unhideWhenUsed/>
    <w:qFormat/>
    <w:rsid w:val="000576F2"/>
    <w:pPr>
      <w:spacing w:after="200"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6F2"/>
    <w:rPr>
      <w:rFonts w:ascii="Calibri" w:eastAsia="Calibri" w:hAnsi="Calibri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nhideWhenUsed/>
    <w:qFormat/>
    <w:rsid w:val="000576F2"/>
    <w:rPr>
      <w:sz w:val="16"/>
      <w:szCs w:val="16"/>
    </w:rPr>
  </w:style>
  <w:style w:type="table" w:styleId="Tabela-Siatka">
    <w:name w:val="Table Grid"/>
    <w:basedOn w:val="Standardowy"/>
    <w:uiPriority w:val="39"/>
    <w:rsid w:val="00057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576F2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76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76F2"/>
    <w:rPr>
      <w:rFonts w:ascii="Calibri" w:eastAsia="Calibri" w:hAnsi="Calibri" w:cs="Times New Roman"/>
      <w:b/>
      <w:bCs/>
      <w:sz w:val="20"/>
      <w:szCs w:val="20"/>
      <w:lang w:eastAsia="pl-PL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iws4KxZH0+ixiuy0/YOj10oN6w==">CgMxLjAyCGguZ2pkZ3hzMgloLjMwajB6bGw4AHIhMTF6NV9ERmJmanUtbnZTVTJLR2hFaC0xeFNDR2hVbV9X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Lukomska</cp:lastModifiedBy>
  <cp:revision>2</cp:revision>
  <dcterms:created xsi:type="dcterms:W3CDTF">2024-03-06T07:23:00Z</dcterms:created>
  <dcterms:modified xsi:type="dcterms:W3CDTF">2024-03-10T15:59:00Z</dcterms:modified>
</cp:coreProperties>
</file>